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06D3C6" w14:textId="438A3FE5" w:rsidR="3DAC103F" w:rsidRDefault="3DAC103F" w:rsidP="3DAC103F">
      <w:pPr>
        <w:jc w:val="center"/>
        <w:rPr>
          <w:rFonts w:ascii="Georgia" w:eastAsia="Georgia" w:hAnsi="Georgia" w:cs="Georgia"/>
          <w:b/>
          <w:bCs/>
          <w:sz w:val="26"/>
          <w:szCs w:val="26"/>
        </w:rPr>
      </w:pPr>
      <w:r w:rsidRPr="3DAC103F">
        <w:rPr>
          <w:rFonts w:ascii="Georgia" w:eastAsia="Georgia" w:hAnsi="Georgia" w:cs="Georgia"/>
          <w:b/>
          <w:bCs/>
          <w:sz w:val="26"/>
          <w:szCs w:val="26"/>
        </w:rPr>
        <w:t>Appel à manifestation d'intérêt</w:t>
      </w:r>
      <w:r w:rsidR="002972B6">
        <w:rPr>
          <w:rFonts w:ascii="Georgia" w:eastAsia="Georgia" w:hAnsi="Georgia" w:cs="Georgia"/>
          <w:b/>
          <w:bCs/>
          <w:sz w:val="26"/>
          <w:szCs w:val="26"/>
        </w:rPr>
        <w:t xml:space="preserve"> - </w:t>
      </w:r>
      <w:r w:rsidRPr="3DAC103F">
        <w:rPr>
          <w:rFonts w:ascii="Georgia" w:eastAsia="Georgia" w:hAnsi="Georgia" w:cs="Georgia"/>
          <w:b/>
          <w:bCs/>
          <w:sz w:val="26"/>
          <w:szCs w:val="26"/>
        </w:rPr>
        <w:t>prix de l'innovation sociale</w:t>
      </w:r>
      <w:r w:rsidR="00AB23CB">
        <w:rPr>
          <w:rFonts w:ascii="Georgia" w:eastAsia="Georgia" w:hAnsi="Georgia" w:cs="Georgia"/>
          <w:b/>
          <w:bCs/>
          <w:sz w:val="26"/>
          <w:szCs w:val="26"/>
        </w:rPr>
        <w:t xml:space="preserve"> 202</w:t>
      </w:r>
      <w:r w:rsidR="00CE12C1">
        <w:rPr>
          <w:rFonts w:ascii="Georgia" w:eastAsia="Georgia" w:hAnsi="Georgia" w:cs="Georgia"/>
          <w:b/>
          <w:bCs/>
          <w:sz w:val="26"/>
          <w:szCs w:val="26"/>
        </w:rPr>
        <w:t>4</w:t>
      </w:r>
    </w:p>
    <w:p w14:paraId="20A8F5CA" w14:textId="3EC62359" w:rsidR="3DAC103F" w:rsidRDefault="3DAC103F" w:rsidP="3DAC103F">
      <w:pPr>
        <w:jc w:val="center"/>
        <w:rPr>
          <w:rFonts w:ascii="Georgia" w:eastAsia="Georgia" w:hAnsi="Georgia" w:cs="Georgia"/>
          <w:b/>
          <w:bCs/>
          <w:sz w:val="26"/>
          <w:szCs w:val="26"/>
        </w:rPr>
      </w:pPr>
      <w:r w:rsidRPr="3DAC103F">
        <w:rPr>
          <w:rFonts w:ascii="Georgia" w:eastAsia="Georgia" w:hAnsi="Georgia" w:cs="Georgia"/>
          <w:b/>
          <w:bCs/>
          <w:sz w:val="26"/>
          <w:szCs w:val="26"/>
        </w:rPr>
        <w:t>DOSSIER DE CANDIDATURE</w:t>
      </w: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3DAC103F" w14:paraId="7EF41D5F" w14:textId="77777777" w:rsidTr="3DAC103F">
        <w:tc>
          <w:tcPr>
            <w:tcW w:w="9026" w:type="dxa"/>
          </w:tcPr>
          <w:p w14:paraId="26892F22" w14:textId="77777777" w:rsidR="0019243F" w:rsidRDefault="0019243F" w:rsidP="0019243F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33BBB485" w14:textId="73DB0317" w:rsidR="3DAC103F" w:rsidRPr="0019243F" w:rsidRDefault="3DAC103F" w:rsidP="0019243F">
            <w:pPr>
              <w:rPr>
                <w:rFonts w:ascii="Georgia" w:eastAsia="Georgia" w:hAnsi="Georgia" w:cs="Georgia"/>
                <w:sz w:val="20"/>
                <w:szCs w:val="20"/>
              </w:rPr>
            </w:pPr>
            <w:r w:rsidRPr="0019243F">
              <w:rPr>
                <w:rFonts w:ascii="Georgia" w:eastAsia="Georgia" w:hAnsi="Georgia" w:cs="Georgia"/>
                <w:sz w:val="20"/>
                <w:szCs w:val="20"/>
              </w:rPr>
              <w:t>Ce dossier doit être synthétique</w:t>
            </w:r>
            <w:r w:rsidR="002972B6" w:rsidRPr="0019243F"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 w:rsidR="0010460C">
              <w:rPr>
                <w:rFonts w:ascii="Georgia" w:eastAsia="Georgia" w:hAnsi="Georgia" w:cs="Georgia"/>
                <w:sz w:val="20"/>
                <w:szCs w:val="20"/>
              </w:rPr>
              <w:t xml:space="preserve">-&gt; </w:t>
            </w:r>
            <w:r w:rsidR="002972B6" w:rsidRPr="0019243F">
              <w:rPr>
                <w:rFonts w:ascii="Georgia" w:eastAsia="Georgia" w:hAnsi="Georgia" w:cs="Georgia"/>
                <w:sz w:val="20"/>
                <w:szCs w:val="20"/>
              </w:rPr>
              <w:t>n</w:t>
            </w:r>
            <w:r w:rsidRPr="0019243F">
              <w:rPr>
                <w:rFonts w:ascii="Georgia" w:eastAsia="Georgia" w:hAnsi="Georgia" w:cs="Georgia"/>
                <w:sz w:val="20"/>
                <w:szCs w:val="20"/>
              </w:rPr>
              <w:t xml:space="preserve">e pas excéder </w:t>
            </w:r>
            <w:r w:rsidR="002972B6" w:rsidRPr="0019243F">
              <w:rPr>
                <w:rFonts w:ascii="Georgia" w:eastAsia="Georgia" w:hAnsi="Georgia" w:cs="Georgia"/>
                <w:sz w:val="20"/>
                <w:szCs w:val="20"/>
              </w:rPr>
              <w:t>10</w:t>
            </w:r>
            <w:r w:rsidRPr="0019243F">
              <w:rPr>
                <w:rFonts w:ascii="Georgia" w:eastAsia="Georgia" w:hAnsi="Georgia" w:cs="Georgia"/>
                <w:sz w:val="20"/>
                <w:szCs w:val="20"/>
              </w:rPr>
              <w:t xml:space="preserve"> page</w:t>
            </w:r>
            <w:r w:rsidR="002972B6" w:rsidRPr="0019243F">
              <w:rPr>
                <w:rFonts w:ascii="Georgia" w:eastAsia="Georgia" w:hAnsi="Georgia" w:cs="Georgia"/>
                <w:sz w:val="20"/>
                <w:szCs w:val="20"/>
              </w:rPr>
              <w:t>s</w:t>
            </w:r>
            <w:r w:rsidR="0010460C">
              <w:rPr>
                <w:rFonts w:ascii="Georgia" w:eastAsia="Georgia" w:hAnsi="Georgia" w:cs="Georgia"/>
                <w:sz w:val="20"/>
                <w:szCs w:val="20"/>
              </w:rPr>
              <w:t>.</w:t>
            </w:r>
          </w:p>
          <w:p w14:paraId="237103ED" w14:textId="1DFFA9BD" w:rsidR="3DAC103F" w:rsidRDefault="0010460C" w:rsidP="0019243F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Si votre dossier est retenu, v</w:t>
            </w:r>
            <w:r w:rsidR="008651FD">
              <w:rPr>
                <w:rFonts w:ascii="Georgia" w:eastAsia="Georgia" w:hAnsi="Georgia" w:cs="Georgia"/>
                <w:sz w:val="20"/>
                <w:szCs w:val="20"/>
              </w:rPr>
              <w:t xml:space="preserve">ous devrez </w:t>
            </w:r>
            <w:r w:rsidR="008651FD" w:rsidRPr="00F863AC"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présenter v</w:t>
            </w:r>
            <w:r w:rsidR="3DAC103F" w:rsidRPr="00F863AC"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otre projet</w:t>
            </w:r>
            <w:r w:rsidR="007B0BF1" w:rsidRPr="00F863AC"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 lors d’</w:t>
            </w:r>
            <w:r w:rsidR="3DAC103F" w:rsidRPr="00F863AC"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un jury</w:t>
            </w:r>
            <w:r w:rsidR="3DAC103F" w:rsidRPr="0019243F">
              <w:rPr>
                <w:rFonts w:ascii="Georgia" w:eastAsia="Georgia" w:hAnsi="Georgia" w:cs="Georgia"/>
                <w:sz w:val="20"/>
                <w:szCs w:val="20"/>
              </w:rPr>
              <w:t xml:space="preserve"> qui se déroulera </w:t>
            </w:r>
            <w:r w:rsidR="00C00C30">
              <w:rPr>
                <w:rFonts w:ascii="Georgia" w:eastAsia="Georgia" w:hAnsi="Georgia" w:cs="Georgia"/>
                <w:sz w:val="20"/>
                <w:szCs w:val="20"/>
              </w:rPr>
              <w:t>en novembre</w:t>
            </w:r>
            <w:r w:rsidR="0019243F" w:rsidRPr="0010460C">
              <w:rPr>
                <w:rFonts w:ascii="Georgia" w:eastAsia="Georgia" w:hAnsi="Georgia" w:cs="Georgia"/>
                <w:sz w:val="20"/>
                <w:szCs w:val="20"/>
              </w:rPr>
              <w:t>.</w:t>
            </w:r>
          </w:p>
          <w:p w14:paraId="4389A3F8" w14:textId="7800E65B" w:rsidR="0019243F" w:rsidRPr="0019243F" w:rsidRDefault="0019243F" w:rsidP="0019243F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La </w:t>
            </w:r>
            <w:r w:rsidRPr="008651FD"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remise du pr</w:t>
            </w:r>
            <w:r w:rsidR="008651FD" w:rsidRPr="008651FD"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i</w:t>
            </w:r>
            <w:r w:rsidRPr="008651FD"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x </w:t>
            </w:r>
            <w:r w:rsidRPr="007B0BF1">
              <w:rPr>
                <w:rFonts w:ascii="Georgia" w:eastAsia="Georgia" w:hAnsi="Georgia" w:cs="Georgia"/>
                <w:sz w:val="20"/>
                <w:szCs w:val="20"/>
              </w:rPr>
              <w:t>aura lieu</w:t>
            </w:r>
            <w:r w:rsidR="00F863AC"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 w:rsidR="003B2801"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jeudi 21</w:t>
            </w:r>
            <w:r w:rsidRPr="00F863AC"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 novembre</w:t>
            </w:r>
            <w:r w:rsidR="00F863AC" w:rsidRPr="00F863AC"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 202</w:t>
            </w:r>
            <w:r w:rsidR="003B2801"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4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à l’occasion d</w:t>
            </w:r>
            <w:r w:rsidR="00462AF0">
              <w:rPr>
                <w:rFonts w:ascii="Georgia" w:eastAsia="Georgia" w:hAnsi="Georgia" w:cs="Georgia"/>
                <w:sz w:val="20"/>
                <w:szCs w:val="20"/>
              </w:rPr>
              <w:t xml:space="preserve">es « Rencontres </w:t>
            </w:r>
            <w:r w:rsidR="00E04B96">
              <w:rPr>
                <w:rFonts w:ascii="Georgia" w:eastAsia="Georgia" w:hAnsi="Georgia" w:cs="Georgia"/>
                <w:sz w:val="20"/>
                <w:szCs w:val="20"/>
              </w:rPr>
              <w:t>du mois de</w:t>
            </w:r>
            <w:r w:rsidR="008651FD" w:rsidRPr="008651FD">
              <w:rPr>
                <w:rFonts w:ascii="Georgia" w:eastAsia="Georgia" w:hAnsi="Georgia" w:cs="Georgia"/>
                <w:sz w:val="20"/>
                <w:szCs w:val="20"/>
              </w:rPr>
              <w:t xml:space="preserve"> l'Economie Sociale et Solidaire</w:t>
            </w:r>
            <w:r w:rsidR="00462AF0">
              <w:rPr>
                <w:rFonts w:ascii="Georgia" w:eastAsia="Georgia" w:hAnsi="Georgia" w:cs="Georgia"/>
                <w:sz w:val="20"/>
                <w:szCs w:val="20"/>
              </w:rPr>
              <w:t> ».</w:t>
            </w:r>
          </w:p>
          <w:p w14:paraId="58FCEA57" w14:textId="31F8736E" w:rsidR="0019243F" w:rsidRDefault="0019243F" w:rsidP="3DAC103F">
            <w:pPr>
              <w:jc w:val="center"/>
              <w:rPr>
                <w:rFonts w:ascii="Georgia" w:eastAsia="Georgia" w:hAnsi="Georgia" w:cs="Georgia"/>
                <w:i/>
                <w:iCs/>
                <w:sz w:val="20"/>
                <w:szCs w:val="20"/>
              </w:rPr>
            </w:pPr>
          </w:p>
        </w:tc>
      </w:tr>
    </w:tbl>
    <w:p w14:paraId="701A7CD1" w14:textId="3150EB56" w:rsidR="3DAC103F" w:rsidRPr="00E04B96" w:rsidRDefault="3DAC103F" w:rsidP="3DAC103F">
      <w:pPr>
        <w:spacing w:after="0"/>
        <w:jc w:val="both"/>
        <w:rPr>
          <w:rFonts w:ascii="Georgia" w:eastAsia="Georgia" w:hAnsi="Georgia" w:cs="Georgia"/>
          <w:b/>
          <w:bCs/>
          <w:color w:val="D27800"/>
          <w:sz w:val="20"/>
          <w:szCs w:val="20"/>
        </w:rPr>
      </w:pPr>
      <w:r>
        <w:br/>
      </w:r>
      <w:r w:rsidRPr="00E04B96">
        <w:rPr>
          <w:rFonts w:ascii="Georgia" w:eastAsia="Georgia" w:hAnsi="Georgia" w:cs="Georgia"/>
          <w:b/>
          <w:bCs/>
          <w:color w:val="D27800"/>
          <w:sz w:val="20"/>
          <w:szCs w:val="20"/>
        </w:rPr>
        <w:t>IDENTITE DE LA STRUCTURE</w:t>
      </w:r>
    </w:p>
    <w:p w14:paraId="62A4F537" w14:textId="6427120B" w:rsidR="3DAC103F" w:rsidRDefault="3DAC103F" w:rsidP="3DAC103F">
      <w:pPr>
        <w:spacing w:after="0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</w:p>
    <w:p w14:paraId="3A1D6DA3" w14:textId="69075FCD" w:rsidR="3DAC103F" w:rsidRDefault="3DAC103F" w:rsidP="3DAC103F">
      <w:pPr>
        <w:spacing w:after="0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3DAC103F">
        <w:rPr>
          <w:rFonts w:ascii="Georgia" w:eastAsia="Georgia" w:hAnsi="Georgia" w:cs="Georgia"/>
          <w:color w:val="000000" w:themeColor="text1"/>
          <w:sz w:val="20"/>
          <w:szCs w:val="20"/>
        </w:rPr>
        <w:t>Nom de la structure :</w:t>
      </w:r>
    </w:p>
    <w:p w14:paraId="0DC95FC2" w14:textId="2341F6F5" w:rsidR="3DAC103F" w:rsidRDefault="3DAC103F" w:rsidP="3DAC103F">
      <w:pPr>
        <w:spacing w:after="0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3DAC103F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Statut juridique : </w:t>
      </w:r>
    </w:p>
    <w:p w14:paraId="4E128EC0" w14:textId="35A6367C" w:rsidR="3DAC103F" w:rsidRDefault="3DAC103F" w:rsidP="3DAC103F">
      <w:pPr>
        <w:spacing w:after="0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3DAC103F">
        <w:rPr>
          <w:rFonts w:ascii="Georgia" w:eastAsia="Georgia" w:hAnsi="Georgia" w:cs="Georgia"/>
          <w:color w:val="000000" w:themeColor="text1"/>
          <w:sz w:val="20"/>
          <w:szCs w:val="20"/>
        </w:rPr>
        <w:t>Représentant légal :</w:t>
      </w:r>
    </w:p>
    <w:p w14:paraId="4BB24861" w14:textId="74AA8C8D" w:rsidR="3DAC103F" w:rsidRDefault="3DAC103F" w:rsidP="3DAC103F">
      <w:pPr>
        <w:spacing w:after="0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3DAC103F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Date de création : </w:t>
      </w:r>
    </w:p>
    <w:p w14:paraId="3AC3FF70" w14:textId="17C9DC06" w:rsidR="3DAC103F" w:rsidRDefault="3DAC103F" w:rsidP="3DAC103F">
      <w:pPr>
        <w:spacing w:after="0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3DAC103F">
        <w:rPr>
          <w:rFonts w:ascii="Georgia" w:eastAsia="Georgia" w:hAnsi="Georgia" w:cs="Georgia"/>
          <w:color w:val="000000" w:themeColor="text1"/>
          <w:sz w:val="20"/>
          <w:szCs w:val="20"/>
        </w:rPr>
        <w:t>Numéro SIRET :</w:t>
      </w:r>
    </w:p>
    <w:p w14:paraId="35C09EDC" w14:textId="4F69CC3A" w:rsidR="3DAC103F" w:rsidRDefault="3DAC103F" w:rsidP="3DAC103F">
      <w:pPr>
        <w:spacing w:after="0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3DAC103F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Code APE / NAF : </w:t>
      </w:r>
    </w:p>
    <w:p w14:paraId="4664053A" w14:textId="7DEA9BD6" w:rsidR="3DAC103F" w:rsidRDefault="3DAC103F" w:rsidP="3DAC103F">
      <w:pPr>
        <w:spacing w:after="0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3DAC103F">
        <w:rPr>
          <w:rFonts w:ascii="Georgia" w:eastAsia="Georgia" w:hAnsi="Georgia" w:cs="Georgia"/>
          <w:color w:val="000000" w:themeColor="text1"/>
          <w:sz w:val="20"/>
          <w:szCs w:val="20"/>
        </w:rPr>
        <w:t>Adresse :</w:t>
      </w:r>
    </w:p>
    <w:p w14:paraId="2E2854A6" w14:textId="7B9836A1" w:rsidR="3DAC103F" w:rsidRDefault="3DAC103F" w:rsidP="3DAC103F">
      <w:pPr>
        <w:spacing w:after="0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3DAC103F">
        <w:rPr>
          <w:rFonts w:ascii="Georgia" w:eastAsia="Georgia" w:hAnsi="Georgia" w:cs="Georgia"/>
          <w:color w:val="000000" w:themeColor="text1"/>
          <w:sz w:val="20"/>
          <w:szCs w:val="20"/>
        </w:rPr>
        <w:t>Téléphone :</w:t>
      </w:r>
    </w:p>
    <w:p w14:paraId="00A997B0" w14:textId="7385E570" w:rsidR="3DAC103F" w:rsidRDefault="3DAC103F" w:rsidP="3DAC103F">
      <w:pPr>
        <w:spacing w:after="0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proofErr w:type="gramStart"/>
      <w:r w:rsidRPr="3DAC103F">
        <w:rPr>
          <w:rFonts w:ascii="Georgia" w:eastAsia="Georgia" w:hAnsi="Georgia" w:cs="Georgia"/>
          <w:color w:val="000000" w:themeColor="text1"/>
          <w:sz w:val="20"/>
          <w:szCs w:val="20"/>
        </w:rPr>
        <w:t>Email</w:t>
      </w:r>
      <w:proofErr w:type="gramEnd"/>
      <w:r w:rsidRPr="3DAC103F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:</w:t>
      </w:r>
    </w:p>
    <w:p w14:paraId="21340115" w14:textId="52C1652C" w:rsidR="3DAC103F" w:rsidRDefault="3DAC103F" w:rsidP="3DAC103F">
      <w:pPr>
        <w:spacing w:after="0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3DAC103F">
        <w:rPr>
          <w:rFonts w:ascii="Georgia" w:eastAsia="Georgia" w:hAnsi="Georgia" w:cs="Georgia"/>
          <w:color w:val="000000" w:themeColor="text1"/>
          <w:sz w:val="20"/>
          <w:szCs w:val="20"/>
        </w:rPr>
        <w:t>Site internet :</w:t>
      </w:r>
    </w:p>
    <w:p w14:paraId="1DA9B557" w14:textId="739C45F0" w:rsidR="3DAC103F" w:rsidRDefault="3DAC103F" w:rsidP="3DAC103F">
      <w:pPr>
        <w:spacing w:after="0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3DAC103F">
        <w:rPr>
          <w:rFonts w:ascii="Georgia" w:eastAsia="Georgia" w:hAnsi="Georgia" w:cs="Georgia"/>
          <w:color w:val="000000" w:themeColor="text1"/>
          <w:sz w:val="20"/>
          <w:szCs w:val="20"/>
        </w:rPr>
        <w:t>Activité :</w:t>
      </w:r>
    </w:p>
    <w:p w14:paraId="3F980224" w14:textId="1E07380A" w:rsidR="3DAC103F" w:rsidRDefault="3DAC103F" w:rsidP="3DAC103F">
      <w:pPr>
        <w:spacing w:after="0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3DAC103F">
        <w:rPr>
          <w:rFonts w:ascii="Georgia" w:eastAsia="Georgia" w:hAnsi="Georgia" w:cs="Georgia"/>
          <w:color w:val="000000" w:themeColor="text1"/>
          <w:sz w:val="20"/>
          <w:szCs w:val="20"/>
        </w:rPr>
        <w:t>Appartenance à un réseau :</w:t>
      </w:r>
    </w:p>
    <w:p w14:paraId="39A07E99" w14:textId="77777777" w:rsidR="00AB3EBB" w:rsidRDefault="00AB3EBB" w:rsidP="3DAC103F">
      <w:pPr>
        <w:spacing w:after="0"/>
        <w:jc w:val="both"/>
        <w:rPr>
          <w:rFonts w:ascii="Georgia" w:eastAsia="Georgia" w:hAnsi="Georgia" w:cs="Georgia"/>
          <w:color w:val="000000" w:themeColor="text1"/>
          <w:sz w:val="20"/>
          <w:szCs w:val="20"/>
          <w:u w:val="single"/>
        </w:rPr>
      </w:pPr>
    </w:p>
    <w:p w14:paraId="289A6092" w14:textId="4E4EA1C2" w:rsidR="3DAC103F" w:rsidRDefault="3DAC103F" w:rsidP="3DAC103F">
      <w:pPr>
        <w:spacing w:after="0"/>
        <w:jc w:val="both"/>
        <w:rPr>
          <w:rFonts w:ascii="Georgia" w:eastAsia="Georgia" w:hAnsi="Georgia" w:cs="Georgia"/>
          <w:color w:val="000000" w:themeColor="text1"/>
          <w:sz w:val="20"/>
          <w:szCs w:val="20"/>
          <w:u w:val="single"/>
        </w:rPr>
      </w:pPr>
      <w:r w:rsidRPr="3DAC103F">
        <w:rPr>
          <w:rFonts w:ascii="Georgia" w:eastAsia="Georgia" w:hAnsi="Georgia" w:cs="Georgia"/>
          <w:color w:val="000000" w:themeColor="text1"/>
          <w:sz w:val="20"/>
          <w:szCs w:val="20"/>
          <w:u w:val="single"/>
        </w:rPr>
        <w:t>Personne référente du projet</w:t>
      </w:r>
    </w:p>
    <w:p w14:paraId="0CD20BBC" w14:textId="6AC8848C" w:rsidR="3DAC103F" w:rsidRDefault="3DAC103F" w:rsidP="3DAC103F">
      <w:pPr>
        <w:spacing w:after="0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3DAC103F">
        <w:rPr>
          <w:rFonts w:ascii="Georgia" w:eastAsia="Georgia" w:hAnsi="Georgia" w:cs="Georgia"/>
          <w:color w:val="000000" w:themeColor="text1"/>
          <w:sz w:val="20"/>
          <w:szCs w:val="20"/>
        </w:rPr>
        <w:t>Identité :</w:t>
      </w:r>
    </w:p>
    <w:p w14:paraId="67466666" w14:textId="650A0665" w:rsidR="3DAC103F" w:rsidRDefault="3DAC103F" w:rsidP="3DAC103F">
      <w:pPr>
        <w:spacing w:after="0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3DAC103F">
        <w:rPr>
          <w:rFonts w:ascii="Georgia" w:eastAsia="Georgia" w:hAnsi="Georgia" w:cs="Georgia"/>
          <w:color w:val="000000" w:themeColor="text1"/>
          <w:sz w:val="20"/>
          <w:szCs w:val="20"/>
        </w:rPr>
        <w:t>Fonction :</w:t>
      </w:r>
    </w:p>
    <w:p w14:paraId="61D0F82E" w14:textId="62CDCD3F" w:rsidR="3DAC103F" w:rsidRDefault="3DAC103F" w:rsidP="3DAC103F">
      <w:pPr>
        <w:spacing w:after="0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3DAC103F">
        <w:rPr>
          <w:rFonts w:ascii="Georgia" w:eastAsia="Georgia" w:hAnsi="Georgia" w:cs="Georgia"/>
          <w:color w:val="000000" w:themeColor="text1"/>
          <w:sz w:val="20"/>
          <w:szCs w:val="20"/>
        </w:rPr>
        <w:t>Téléphone :</w:t>
      </w:r>
    </w:p>
    <w:p w14:paraId="610D93EC" w14:textId="34362BC4" w:rsidR="3DAC103F" w:rsidRDefault="3DAC103F" w:rsidP="3DAC103F">
      <w:pPr>
        <w:spacing w:after="0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proofErr w:type="gramStart"/>
      <w:r w:rsidRPr="3DAC103F">
        <w:rPr>
          <w:rFonts w:ascii="Georgia" w:eastAsia="Georgia" w:hAnsi="Georgia" w:cs="Georgia"/>
          <w:color w:val="000000" w:themeColor="text1"/>
          <w:sz w:val="20"/>
          <w:szCs w:val="20"/>
        </w:rPr>
        <w:t>Email</w:t>
      </w:r>
      <w:proofErr w:type="gramEnd"/>
      <w:r w:rsidRPr="3DAC103F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:</w:t>
      </w:r>
    </w:p>
    <w:p w14:paraId="7D3EAB88" w14:textId="51538F07" w:rsidR="3DAC103F" w:rsidRDefault="3DAC103F" w:rsidP="3DAC103F">
      <w:pPr>
        <w:spacing w:after="0"/>
        <w:jc w:val="both"/>
        <w:rPr>
          <w:rFonts w:ascii="Georgia" w:eastAsia="Georgia" w:hAnsi="Georgia" w:cs="Georgia"/>
          <w:b/>
          <w:bCs/>
          <w:color w:val="FF950E"/>
          <w:sz w:val="20"/>
          <w:szCs w:val="20"/>
        </w:rPr>
      </w:pPr>
    </w:p>
    <w:p w14:paraId="7BDAB83A" w14:textId="10AE0C0D" w:rsidR="3DAC103F" w:rsidRPr="00E04B96" w:rsidRDefault="3DAC103F" w:rsidP="3DAC103F">
      <w:pPr>
        <w:spacing w:after="0"/>
        <w:jc w:val="both"/>
        <w:rPr>
          <w:rFonts w:ascii="Georgia" w:eastAsia="Georgia" w:hAnsi="Georgia" w:cs="Georgia"/>
          <w:b/>
          <w:bCs/>
          <w:color w:val="D27800"/>
          <w:sz w:val="20"/>
          <w:szCs w:val="20"/>
        </w:rPr>
      </w:pPr>
      <w:r w:rsidRPr="00E04B96">
        <w:rPr>
          <w:rFonts w:ascii="Georgia" w:eastAsia="Georgia" w:hAnsi="Georgia" w:cs="Georgia"/>
          <w:b/>
          <w:bCs/>
          <w:color w:val="D27800"/>
          <w:sz w:val="20"/>
          <w:szCs w:val="20"/>
        </w:rPr>
        <w:t>PRESENTATION DE LA STRUCTURE</w:t>
      </w:r>
    </w:p>
    <w:p w14:paraId="7EC87C67" w14:textId="7D758D7A" w:rsidR="3DAC103F" w:rsidRDefault="3DAC103F" w:rsidP="3DAC103F">
      <w:pPr>
        <w:spacing w:after="0"/>
        <w:jc w:val="both"/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</w:pPr>
    </w:p>
    <w:p w14:paraId="6941F308" w14:textId="39766D97" w:rsidR="3DAC103F" w:rsidRDefault="3DAC103F" w:rsidP="3DAC103F">
      <w:pPr>
        <w:spacing w:after="0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3DAC103F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t>Description de la structure</w:t>
      </w:r>
      <w:r w:rsidRPr="3DAC103F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: </w:t>
      </w:r>
    </w:p>
    <w:p w14:paraId="2D7CA12D" w14:textId="16916AF4" w:rsidR="3DAC103F" w:rsidRDefault="3DAC103F" w:rsidP="3DAC103F">
      <w:pPr>
        <w:spacing w:after="0"/>
        <w:jc w:val="both"/>
        <w:rPr>
          <w:rFonts w:ascii="Georgia" w:eastAsia="Georgia" w:hAnsi="Georgia" w:cs="Georgia"/>
          <w:sz w:val="20"/>
          <w:szCs w:val="20"/>
        </w:rPr>
      </w:pPr>
      <w:r>
        <w:br/>
      </w:r>
    </w:p>
    <w:p w14:paraId="160D93E1" w14:textId="1A7A09A6" w:rsidR="3DAC103F" w:rsidRDefault="3DAC103F" w:rsidP="3DAC103F">
      <w:pPr>
        <w:spacing w:after="0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>
        <w:br/>
      </w:r>
      <w:r w:rsidRPr="3DAC103F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t>Modalités de gouvernance</w:t>
      </w:r>
      <w:r w:rsidRPr="3DAC103F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: </w:t>
      </w:r>
    </w:p>
    <w:p w14:paraId="5F7DCDB5" w14:textId="175AE81E" w:rsidR="3DAC103F" w:rsidRDefault="3DAC103F" w:rsidP="3DAC103F">
      <w:pPr>
        <w:spacing w:after="0"/>
        <w:jc w:val="both"/>
        <w:rPr>
          <w:rFonts w:ascii="Georgia" w:eastAsia="Georgia" w:hAnsi="Georgia" w:cs="Georgia"/>
          <w:sz w:val="20"/>
          <w:szCs w:val="20"/>
        </w:rPr>
      </w:pPr>
      <w:r>
        <w:br/>
      </w:r>
    </w:p>
    <w:p w14:paraId="3D035A7B" w14:textId="0FAFDEB9" w:rsidR="3DAC103F" w:rsidRDefault="3DAC103F" w:rsidP="3DAC103F">
      <w:pPr>
        <w:spacing w:after="0"/>
        <w:jc w:val="both"/>
      </w:pPr>
    </w:p>
    <w:p w14:paraId="29567840" w14:textId="26F10947" w:rsidR="3DAC103F" w:rsidRDefault="3DAC103F" w:rsidP="3DAC103F">
      <w:pPr>
        <w:spacing w:after="0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3DAC103F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t>Relations partenariales</w:t>
      </w:r>
      <w:r w:rsidRPr="3DAC103F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: </w:t>
      </w:r>
    </w:p>
    <w:p w14:paraId="7387624A" w14:textId="6F8CD576" w:rsidR="3DAC103F" w:rsidRDefault="3DAC103F" w:rsidP="3DAC103F">
      <w:pPr>
        <w:spacing w:after="0"/>
        <w:jc w:val="both"/>
        <w:rPr>
          <w:rFonts w:ascii="Georgia" w:eastAsia="Georgia" w:hAnsi="Georgia" w:cs="Georgia"/>
          <w:sz w:val="20"/>
          <w:szCs w:val="20"/>
        </w:rPr>
      </w:pPr>
      <w:r>
        <w:br/>
      </w:r>
    </w:p>
    <w:p w14:paraId="3914ED7B" w14:textId="4087CB85" w:rsidR="3DAC103F" w:rsidRDefault="3DAC103F" w:rsidP="3DAC103F">
      <w:pPr>
        <w:spacing w:after="0"/>
        <w:jc w:val="both"/>
        <w:rPr>
          <w:rFonts w:ascii="Georgia" w:eastAsia="Georgia" w:hAnsi="Georgia" w:cs="Georgia"/>
          <w:sz w:val="20"/>
          <w:szCs w:val="20"/>
        </w:rPr>
      </w:pPr>
      <w:r>
        <w:br/>
      </w:r>
      <w:r w:rsidRPr="3DAC103F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t>Moyens humains et matériels</w:t>
      </w:r>
      <w:r w:rsidRPr="3DAC103F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: </w:t>
      </w:r>
    </w:p>
    <w:p w14:paraId="4D812C2B" w14:textId="3585F216" w:rsidR="3DAC103F" w:rsidRDefault="3DAC103F" w:rsidP="3DAC103F">
      <w:pPr>
        <w:spacing w:after="0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</w:p>
    <w:p w14:paraId="091A5027" w14:textId="20197521" w:rsidR="3DAC103F" w:rsidRDefault="3DAC103F" w:rsidP="3DAC103F">
      <w:pPr>
        <w:spacing w:after="0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</w:p>
    <w:p w14:paraId="594EFF2F" w14:textId="3B30B94C" w:rsidR="3DAC103F" w:rsidRDefault="3DAC103F" w:rsidP="3DAC103F">
      <w:pPr>
        <w:spacing w:after="0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</w:p>
    <w:p w14:paraId="57B87E8A" w14:textId="73DA4611" w:rsidR="3DAC103F" w:rsidRPr="00E04B96" w:rsidRDefault="3DAC103F" w:rsidP="3DAC103F">
      <w:pPr>
        <w:spacing w:after="0"/>
        <w:jc w:val="both"/>
        <w:rPr>
          <w:rFonts w:ascii="Georgia" w:eastAsia="Georgia" w:hAnsi="Georgia" w:cs="Georgia"/>
          <w:b/>
          <w:bCs/>
          <w:color w:val="D27800"/>
          <w:sz w:val="20"/>
          <w:szCs w:val="20"/>
        </w:rPr>
      </w:pPr>
      <w:r w:rsidRPr="00E04B96">
        <w:rPr>
          <w:rFonts w:ascii="Georgia" w:eastAsia="Georgia" w:hAnsi="Georgia" w:cs="Georgia"/>
          <w:b/>
          <w:bCs/>
          <w:color w:val="D27800"/>
          <w:sz w:val="20"/>
          <w:szCs w:val="20"/>
        </w:rPr>
        <w:t>PRESENTATION DU PROJET SOCIALEMENT INNOVANT</w:t>
      </w:r>
      <w:r w:rsidR="00C534F7">
        <w:rPr>
          <w:rFonts w:ascii="Georgia" w:eastAsia="Georgia" w:hAnsi="Georgia" w:cs="Georgia"/>
          <w:b/>
          <w:bCs/>
          <w:color w:val="D27800"/>
          <w:sz w:val="20"/>
          <w:szCs w:val="20"/>
        </w:rPr>
        <w:t xml:space="preserve"> </w:t>
      </w:r>
    </w:p>
    <w:p w14:paraId="1F083411" w14:textId="785C4F8A" w:rsidR="3DAC103F" w:rsidRDefault="3DAC103F" w:rsidP="3DAC103F">
      <w:pPr>
        <w:spacing w:after="0"/>
        <w:jc w:val="both"/>
      </w:pPr>
    </w:p>
    <w:p w14:paraId="30A42FD5" w14:textId="29A7CDDA" w:rsidR="3DAC103F" w:rsidRDefault="3DAC103F" w:rsidP="3DAC103F">
      <w:pPr>
        <w:spacing w:after="0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3DAC103F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t xml:space="preserve">Intitulé du projet </w:t>
      </w:r>
      <w:r w:rsidRPr="3DAC103F">
        <w:rPr>
          <w:rFonts w:ascii="Georgia" w:eastAsia="Georgia" w:hAnsi="Georgia" w:cs="Georgia"/>
          <w:color w:val="000000" w:themeColor="text1"/>
          <w:sz w:val="20"/>
          <w:szCs w:val="20"/>
        </w:rPr>
        <w:t>:</w:t>
      </w:r>
    </w:p>
    <w:p w14:paraId="663C0198" w14:textId="62108580" w:rsidR="3DAC103F" w:rsidRDefault="3DAC103F" w:rsidP="3DAC103F">
      <w:pPr>
        <w:spacing w:after="0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>
        <w:br/>
      </w:r>
    </w:p>
    <w:p w14:paraId="6394AA84" w14:textId="14AD4AF4" w:rsidR="3DAC103F" w:rsidRDefault="3DAC103F" w:rsidP="3DAC103F">
      <w:pPr>
        <w:spacing w:after="0"/>
        <w:jc w:val="both"/>
        <w:rPr>
          <w:rFonts w:ascii="Georgia" w:eastAsia="Georgia" w:hAnsi="Georgia" w:cs="Georgia"/>
          <w:sz w:val="20"/>
          <w:szCs w:val="20"/>
        </w:rPr>
      </w:pPr>
      <w:r>
        <w:br/>
      </w:r>
    </w:p>
    <w:p w14:paraId="28862ED7" w14:textId="0A115556" w:rsidR="3DAC103F" w:rsidRDefault="3DAC103F" w:rsidP="3DAC103F">
      <w:pPr>
        <w:spacing w:after="0"/>
        <w:jc w:val="both"/>
      </w:pPr>
    </w:p>
    <w:p w14:paraId="694B0210" w14:textId="15A5A43E" w:rsidR="3DAC103F" w:rsidRDefault="3DAC103F" w:rsidP="3DAC103F">
      <w:pPr>
        <w:spacing w:after="0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3DAC103F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t>Description synthétique du projet</w:t>
      </w:r>
      <w:r w:rsidRPr="3DAC103F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(genèse, contexte, besoins sociaux visés, publics visés, objectifs à courts et moyen termes...) :</w:t>
      </w:r>
    </w:p>
    <w:p w14:paraId="66EAFE73" w14:textId="7C78C6E5" w:rsidR="3DAC103F" w:rsidRDefault="3DAC103F" w:rsidP="3DAC103F">
      <w:pPr>
        <w:spacing w:after="0"/>
        <w:jc w:val="both"/>
        <w:rPr>
          <w:rFonts w:ascii="Georgia" w:eastAsia="Georgia" w:hAnsi="Georgia" w:cs="Georgia"/>
          <w:sz w:val="20"/>
          <w:szCs w:val="20"/>
        </w:rPr>
      </w:pPr>
      <w:r>
        <w:br/>
      </w:r>
    </w:p>
    <w:p w14:paraId="0C6704A9" w14:textId="0CC57049" w:rsidR="3DAC103F" w:rsidRDefault="3DAC103F" w:rsidP="3DAC103F">
      <w:pPr>
        <w:spacing w:after="0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>
        <w:br/>
      </w:r>
      <w:r w:rsidRPr="3DAC103F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t xml:space="preserve">Présentation du caractère socialement innovant du projet </w:t>
      </w:r>
      <w:r w:rsidRPr="3DAC103F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: </w:t>
      </w:r>
    </w:p>
    <w:p w14:paraId="01009DDE" w14:textId="07BFDFD3" w:rsidR="3DAC103F" w:rsidRDefault="3DAC103F" w:rsidP="3DAC103F">
      <w:pPr>
        <w:spacing w:after="0"/>
        <w:jc w:val="both"/>
      </w:pPr>
    </w:p>
    <w:p w14:paraId="511D7FB4" w14:textId="37F6CCB1" w:rsidR="3DAC103F" w:rsidRDefault="3DAC103F" w:rsidP="3DAC103F">
      <w:pPr>
        <w:spacing w:after="0"/>
        <w:jc w:val="both"/>
        <w:rPr>
          <w:rFonts w:ascii="Georgia" w:eastAsia="Georgia" w:hAnsi="Georgia" w:cs="Georgia"/>
          <w:sz w:val="20"/>
          <w:szCs w:val="20"/>
        </w:rPr>
      </w:pPr>
      <w:r>
        <w:br/>
      </w:r>
    </w:p>
    <w:p w14:paraId="2EEC652B" w14:textId="56C15481" w:rsidR="3DAC103F" w:rsidRDefault="3DAC103F" w:rsidP="3DAC103F">
      <w:pPr>
        <w:spacing w:after="0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3DAC103F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t>Processus d'élaboration du projet et partenariats développés</w:t>
      </w:r>
      <w:r w:rsidRPr="3DAC103F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(opérationnels, financiers, institutionnels, citoyens...) : </w:t>
      </w:r>
    </w:p>
    <w:p w14:paraId="70D802B5" w14:textId="2A3910FC" w:rsidR="3DAC103F" w:rsidRDefault="3DAC103F" w:rsidP="3DAC103F">
      <w:pPr>
        <w:spacing w:after="0"/>
        <w:jc w:val="both"/>
        <w:rPr>
          <w:rFonts w:ascii="Georgia" w:eastAsia="Georgia" w:hAnsi="Georgia" w:cs="Georgia"/>
          <w:sz w:val="20"/>
          <w:szCs w:val="20"/>
        </w:rPr>
      </w:pPr>
      <w:r>
        <w:br/>
      </w:r>
    </w:p>
    <w:p w14:paraId="4FFD133C" w14:textId="01979C5B" w:rsidR="3DAC103F" w:rsidRDefault="3DAC103F" w:rsidP="3DAC103F">
      <w:pPr>
        <w:spacing w:after="0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>
        <w:br/>
      </w:r>
      <w:r w:rsidRPr="3DAC103F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t>Gouvernance du projet</w:t>
      </w:r>
      <w:r w:rsidR="00DC3760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t xml:space="preserve"> </w:t>
      </w:r>
      <w:r w:rsidR="00DC3760" w:rsidRPr="00DC3760">
        <w:rPr>
          <w:rFonts w:ascii="Georgia" w:eastAsia="Georgia" w:hAnsi="Georgia" w:cs="Georgia"/>
          <w:color w:val="000000" w:themeColor="text1"/>
          <w:sz w:val="20"/>
          <w:szCs w:val="20"/>
        </w:rPr>
        <w:t>(si différent de la gouvernance de la structure)</w:t>
      </w:r>
      <w:r w:rsidRPr="3DAC103F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: </w:t>
      </w:r>
    </w:p>
    <w:p w14:paraId="14082A47" w14:textId="7E1EC310" w:rsidR="3DAC103F" w:rsidRDefault="3DAC103F" w:rsidP="3DAC103F">
      <w:pPr>
        <w:spacing w:after="0"/>
        <w:jc w:val="both"/>
        <w:rPr>
          <w:rFonts w:ascii="Georgia" w:eastAsia="Georgia" w:hAnsi="Georgia" w:cs="Georgia"/>
          <w:sz w:val="20"/>
          <w:szCs w:val="20"/>
        </w:rPr>
      </w:pPr>
      <w:r>
        <w:br/>
      </w:r>
    </w:p>
    <w:p w14:paraId="25644619" w14:textId="79632209" w:rsidR="3DAC103F" w:rsidRDefault="3DAC103F" w:rsidP="3DAC103F">
      <w:pPr>
        <w:spacing w:after="0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>
        <w:br/>
      </w:r>
      <w:r w:rsidRPr="3DAC103F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t>Ressources mobilisées (matérielles, humaines)</w:t>
      </w:r>
      <w:r w:rsidRPr="3DAC103F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:</w:t>
      </w:r>
    </w:p>
    <w:p w14:paraId="03862A3D" w14:textId="7CCAC9B8" w:rsidR="3DAC103F" w:rsidRDefault="3DAC103F" w:rsidP="3DAC103F">
      <w:pPr>
        <w:spacing w:after="0"/>
        <w:jc w:val="both"/>
        <w:rPr>
          <w:rFonts w:ascii="Georgia" w:eastAsia="Georgia" w:hAnsi="Georgia" w:cs="Georgia"/>
          <w:sz w:val="20"/>
          <w:szCs w:val="20"/>
        </w:rPr>
      </w:pPr>
      <w:r>
        <w:br/>
      </w:r>
    </w:p>
    <w:p w14:paraId="0B182E32" w14:textId="67931701" w:rsidR="3DAC103F" w:rsidRDefault="3DAC103F" w:rsidP="3DAC103F">
      <w:pPr>
        <w:spacing w:after="0"/>
        <w:jc w:val="both"/>
      </w:pPr>
    </w:p>
    <w:p w14:paraId="62DCA8A3" w14:textId="6696BA59" w:rsidR="3DAC103F" w:rsidRDefault="3DAC103F" w:rsidP="3DAC103F">
      <w:pPr>
        <w:spacing w:after="0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3DAC103F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t>Impacts attendus</w:t>
      </w:r>
      <w:r w:rsidRPr="3DAC103F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(sociaux, économiques) : </w:t>
      </w:r>
    </w:p>
    <w:p w14:paraId="664AE9C9" w14:textId="4DA91026" w:rsidR="3DAC103F" w:rsidRDefault="3DAC103F" w:rsidP="3DAC103F">
      <w:pPr>
        <w:spacing w:after="0"/>
        <w:jc w:val="both"/>
        <w:rPr>
          <w:rFonts w:ascii="Georgia" w:eastAsia="Georgia" w:hAnsi="Georgia" w:cs="Georgia"/>
          <w:sz w:val="20"/>
          <w:szCs w:val="20"/>
        </w:rPr>
      </w:pPr>
      <w:r>
        <w:br/>
      </w:r>
    </w:p>
    <w:p w14:paraId="7F7EC1E7" w14:textId="0EF0C9DA" w:rsidR="3DAC103F" w:rsidRDefault="3DAC103F" w:rsidP="3DAC103F">
      <w:pPr>
        <w:spacing w:after="0"/>
        <w:jc w:val="both"/>
      </w:pPr>
    </w:p>
    <w:p w14:paraId="04D8FF40" w14:textId="1BDF1A12" w:rsidR="3DAC103F" w:rsidRDefault="3DAC103F" w:rsidP="3DAC103F">
      <w:pPr>
        <w:spacing w:after="0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3DAC103F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t>Calendrier de mise en place du projet</w:t>
      </w:r>
      <w:r w:rsidRPr="3DAC103F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:</w:t>
      </w:r>
    </w:p>
    <w:p w14:paraId="1B0B73D3" w14:textId="579DD712" w:rsidR="3DAC103F" w:rsidRDefault="3DAC103F" w:rsidP="3DAC103F">
      <w:pPr>
        <w:spacing w:after="0"/>
        <w:jc w:val="both"/>
      </w:pPr>
    </w:p>
    <w:p w14:paraId="3D93D309" w14:textId="06876EE4" w:rsidR="3DAC103F" w:rsidRDefault="3DAC103F" w:rsidP="3DAC103F">
      <w:pPr>
        <w:spacing w:after="0"/>
        <w:jc w:val="both"/>
        <w:rPr>
          <w:rFonts w:ascii="Georgia" w:eastAsia="Georgia" w:hAnsi="Georgia" w:cs="Georgia"/>
          <w:sz w:val="20"/>
          <w:szCs w:val="20"/>
        </w:rPr>
      </w:pPr>
      <w:r>
        <w:br/>
      </w:r>
    </w:p>
    <w:p w14:paraId="232821CE" w14:textId="3541CBDE" w:rsidR="3DAC103F" w:rsidRDefault="3DAC103F" w:rsidP="3DAC103F">
      <w:pPr>
        <w:spacing w:after="0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3DAC103F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t xml:space="preserve">Méthode d'évaluation du projet </w:t>
      </w:r>
      <w:r w:rsidRPr="3DAC103F">
        <w:rPr>
          <w:rFonts w:ascii="Georgia" w:eastAsia="Georgia" w:hAnsi="Georgia" w:cs="Georgia"/>
          <w:color w:val="000000" w:themeColor="text1"/>
          <w:sz w:val="20"/>
          <w:szCs w:val="20"/>
        </w:rPr>
        <w:t>(indicateurs de réalisation, de résultat, d'impact) :</w:t>
      </w:r>
    </w:p>
    <w:p w14:paraId="7007A38A" w14:textId="7A085D14" w:rsidR="3DAC103F" w:rsidRDefault="3DAC103F" w:rsidP="3DAC103F">
      <w:pPr>
        <w:spacing w:after="0"/>
        <w:jc w:val="both"/>
        <w:rPr>
          <w:rFonts w:ascii="Georgia" w:eastAsia="Georgia" w:hAnsi="Georgia" w:cs="Georgia"/>
          <w:sz w:val="20"/>
          <w:szCs w:val="20"/>
        </w:rPr>
      </w:pPr>
      <w:r>
        <w:br/>
      </w:r>
    </w:p>
    <w:p w14:paraId="77B090AB" w14:textId="491954CD" w:rsidR="3DAC103F" w:rsidRPr="00E04B96" w:rsidRDefault="3DAC103F" w:rsidP="3DAC103F">
      <w:pPr>
        <w:spacing w:after="0"/>
        <w:jc w:val="both"/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</w:pPr>
      <w:r>
        <w:br/>
      </w:r>
      <w:r w:rsidR="00E04B96" w:rsidRPr="00E04B96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t>Prise en compte de</w:t>
      </w:r>
      <w:r w:rsidR="00BE23E7" w:rsidRPr="00E04B96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t xml:space="preserve"> l’impact environnemental de votre projet </w:t>
      </w:r>
      <w:r w:rsidR="00E04B96" w:rsidRPr="00E04B96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(impact environnemental du projet, </w:t>
      </w:r>
      <w:r w:rsidR="00C32816" w:rsidRPr="00E04B96">
        <w:rPr>
          <w:rFonts w:ascii="Georgia" w:eastAsia="Georgia" w:hAnsi="Georgia" w:cs="Georgia"/>
          <w:color w:val="000000" w:themeColor="text1"/>
          <w:sz w:val="20"/>
          <w:szCs w:val="20"/>
        </w:rPr>
        <w:t>contribu</w:t>
      </w:r>
      <w:r w:rsidR="00E04B96" w:rsidRPr="00E04B96">
        <w:rPr>
          <w:rFonts w:ascii="Georgia" w:eastAsia="Georgia" w:hAnsi="Georgia" w:cs="Georgia"/>
          <w:color w:val="000000" w:themeColor="text1"/>
          <w:sz w:val="20"/>
          <w:szCs w:val="20"/>
        </w:rPr>
        <w:t>tion du projet</w:t>
      </w:r>
      <w:r w:rsidR="00BE23E7" w:rsidRPr="00E04B96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</w:t>
      </w:r>
      <w:r w:rsidR="00C32816" w:rsidRPr="00E04B96">
        <w:rPr>
          <w:rFonts w:ascii="Georgia" w:eastAsia="Georgia" w:hAnsi="Georgia" w:cs="Georgia"/>
          <w:color w:val="000000" w:themeColor="text1"/>
          <w:sz w:val="20"/>
          <w:szCs w:val="20"/>
        </w:rPr>
        <w:t>à la transition écologique et environnementale</w:t>
      </w:r>
      <w:r w:rsidR="00E04B96" w:rsidRPr="00E04B96">
        <w:rPr>
          <w:rFonts w:ascii="Georgia" w:eastAsia="Georgia" w:hAnsi="Georgia" w:cs="Georgia"/>
          <w:color w:val="000000" w:themeColor="text1"/>
          <w:sz w:val="20"/>
          <w:szCs w:val="20"/>
        </w:rPr>
        <w:t>)</w:t>
      </w:r>
      <w:r w:rsidR="00E04B96" w:rsidRPr="00E04B96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t> :</w:t>
      </w:r>
    </w:p>
    <w:p w14:paraId="2DBF5D8E" w14:textId="5D04D58B" w:rsidR="00E04B96" w:rsidRDefault="00E04B96" w:rsidP="3DAC103F">
      <w:pPr>
        <w:spacing w:after="0"/>
        <w:jc w:val="both"/>
        <w:rPr>
          <w:rFonts w:ascii="Georgia" w:eastAsia="Georgia" w:hAnsi="Georgia" w:cs="Georgia"/>
          <w:sz w:val="20"/>
          <w:szCs w:val="20"/>
        </w:rPr>
      </w:pPr>
    </w:p>
    <w:p w14:paraId="060DDDDC" w14:textId="2EFBB28F" w:rsidR="3DAC103F" w:rsidRDefault="3DAC103F" w:rsidP="3DAC103F">
      <w:pPr>
        <w:spacing w:after="0"/>
        <w:jc w:val="both"/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</w:pPr>
      <w:r>
        <w:br/>
      </w:r>
      <w:r w:rsidRPr="3DAC103F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t>Budget prévisionnel de l'action</w:t>
      </w:r>
      <w:r w:rsidR="00D85DCC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t xml:space="preserve"> </w:t>
      </w:r>
      <w:r w:rsidRPr="3DAC103F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t>:</w:t>
      </w:r>
    </w:p>
    <w:p w14:paraId="1FD1ADC5" w14:textId="0FEA9EE5" w:rsidR="3DAC103F" w:rsidRDefault="3DAC103F" w:rsidP="3DAC103F">
      <w:pPr>
        <w:spacing w:after="0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>
        <w:br/>
      </w:r>
      <w:r w:rsidRPr="3DAC103F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t>Autres informations</w:t>
      </w:r>
      <w:r w:rsidRPr="3DAC103F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(vous pouvez ajouter toute information que vous jugez utile et susceptible d'éclairer le jury sur le caractère d'innovation sociale de votre </w:t>
      </w:r>
      <w:proofErr w:type="gramStart"/>
      <w:r w:rsidRPr="3DAC103F">
        <w:rPr>
          <w:rFonts w:ascii="Georgia" w:eastAsia="Georgia" w:hAnsi="Georgia" w:cs="Georgia"/>
          <w:color w:val="000000" w:themeColor="text1"/>
          <w:sz w:val="20"/>
          <w:szCs w:val="20"/>
        </w:rPr>
        <w:t>projet )</w:t>
      </w:r>
      <w:proofErr w:type="gramEnd"/>
      <w:r w:rsidRPr="3DAC103F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:</w:t>
      </w:r>
    </w:p>
    <w:p w14:paraId="02202D0A" w14:textId="5FC1C4BD" w:rsidR="3DAC103F" w:rsidRDefault="3DAC103F" w:rsidP="3DAC103F">
      <w:pPr>
        <w:spacing w:after="0"/>
        <w:rPr>
          <w:rFonts w:ascii="Georgia" w:eastAsia="Georgia" w:hAnsi="Georgia" w:cs="Georgia"/>
          <w:b/>
          <w:bCs/>
          <w:sz w:val="20"/>
          <w:szCs w:val="20"/>
        </w:rPr>
      </w:pPr>
    </w:p>
    <w:p w14:paraId="262F45F7" w14:textId="39C7DEC9" w:rsidR="3DAC103F" w:rsidRDefault="3DAC103F" w:rsidP="3DAC103F">
      <w:pPr>
        <w:spacing w:after="0"/>
        <w:rPr>
          <w:rFonts w:ascii="Georgia" w:eastAsia="Georgia" w:hAnsi="Georgia" w:cs="Georgia"/>
          <w:color w:val="000000" w:themeColor="text1"/>
          <w:sz w:val="20"/>
          <w:szCs w:val="20"/>
        </w:rPr>
      </w:pPr>
    </w:p>
    <w:p w14:paraId="0CE6E1C0" w14:textId="703BFE8D" w:rsidR="3DAC103F" w:rsidRDefault="3DAC103F" w:rsidP="3DAC103F">
      <w:pPr>
        <w:spacing w:after="0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</w:p>
    <w:p w14:paraId="40D78468" w14:textId="597C087A" w:rsidR="3DAC103F" w:rsidRDefault="06907B47" w:rsidP="06907B47">
      <w:pPr>
        <w:jc w:val="both"/>
        <w:rPr>
          <w:rFonts w:ascii="Georgia" w:eastAsia="Georgia" w:hAnsi="Georgia" w:cs="Georgia"/>
          <w:b/>
          <w:bCs/>
          <w:color w:val="000000" w:themeColor="text1"/>
          <w:sz w:val="20"/>
          <w:szCs w:val="20"/>
          <w:u w:val="single"/>
        </w:rPr>
      </w:pPr>
      <w:r w:rsidRPr="36ED9358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Envoi du dossier, </w:t>
      </w:r>
      <w:r w:rsidRPr="006D3D20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t>en format pdf</w:t>
      </w:r>
      <w:r w:rsidRPr="36ED9358">
        <w:rPr>
          <w:rFonts w:ascii="Georgia" w:eastAsia="Georgia" w:hAnsi="Georgia" w:cs="Georgia"/>
          <w:color w:val="000000" w:themeColor="text1"/>
          <w:sz w:val="20"/>
          <w:szCs w:val="20"/>
        </w:rPr>
        <w:t>, par mail</w:t>
      </w:r>
      <w:r w:rsidRPr="36ED9358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t xml:space="preserve"> </w:t>
      </w:r>
      <w:r w:rsidRPr="36ED9358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à </w:t>
      </w:r>
      <w:hyperlink r:id="rId10">
        <w:r w:rsidRPr="36ED9358">
          <w:rPr>
            <w:rStyle w:val="Lienhypertexte"/>
            <w:rFonts w:ascii="Georgia" w:eastAsia="Georgia" w:hAnsi="Georgia" w:cs="Georgia"/>
            <w:sz w:val="20"/>
            <w:szCs w:val="20"/>
          </w:rPr>
          <w:t>l.valleau@agglo-pau.fr</w:t>
        </w:r>
      </w:hyperlink>
      <w:r w:rsidRPr="36ED9358">
        <w:rPr>
          <w:rFonts w:ascii="Georgia" w:eastAsia="Georgia" w:hAnsi="Georgia" w:cs="Georgia"/>
          <w:sz w:val="20"/>
          <w:szCs w:val="20"/>
        </w:rPr>
        <w:t xml:space="preserve"> a</w:t>
      </w:r>
      <w:r w:rsidRPr="36ED9358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vant </w:t>
      </w:r>
      <w:r w:rsidR="00CC145B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t>mercredi 2 octobre</w:t>
      </w:r>
      <w:r w:rsidR="007B0BF1" w:rsidRPr="007B0BF1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t xml:space="preserve"> </w:t>
      </w:r>
      <w:r w:rsidR="006D3D20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t>202</w:t>
      </w:r>
      <w:r w:rsidR="00CC145B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t>4</w:t>
      </w:r>
      <w:r w:rsidR="006D3D20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t>.</w:t>
      </w:r>
    </w:p>
    <w:p w14:paraId="22390B1A" w14:textId="36B6D968" w:rsidR="3DAC103F" w:rsidRDefault="3DAC103F" w:rsidP="3DAC103F">
      <w:pPr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3DAC103F">
        <w:rPr>
          <w:rFonts w:ascii="Georgia" w:eastAsia="Georgia" w:hAnsi="Georgia" w:cs="Georgia"/>
          <w:color w:val="000000" w:themeColor="text1"/>
          <w:sz w:val="20"/>
          <w:szCs w:val="20"/>
        </w:rPr>
        <w:t>Le dossier devra comporter :</w:t>
      </w:r>
    </w:p>
    <w:p w14:paraId="56925226" w14:textId="77777777" w:rsidR="00720D65" w:rsidRDefault="00720D65" w:rsidP="00720D65">
      <w:pPr>
        <w:pStyle w:val="Paragraphedeliste"/>
        <w:numPr>
          <w:ilvl w:val="1"/>
          <w:numId w:val="2"/>
        </w:numPr>
        <w:spacing w:line="256" w:lineRule="auto"/>
        <w:jc w:val="both"/>
        <w:rPr>
          <w:color w:val="000000" w:themeColor="text1"/>
          <w:sz w:val="20"/>
          <w:szCs w:val="20"/>
        </w:rPr>
      </w:pPr>
      <w:r>
        <w:rPr>
          <w:rFonts w:ascii="Georgia" w:eastAsia="Georgia" w:hAnsi="Georgia" w:cs="Georgia"/>
          <w:color w:val="000000" w:themeColor="text1"/>
          <w:sz w:val="20"/>
          <w:szCs w:val="20"/>
        </w:rPr>
        <w:t>Le dossier de candidature complété</w:t>
      </w:r>
    </w:p>
    <w:p w14:paraId="629F4231" w14:textId="77777777" w:rsidR="00720D65" w:rsidRDefault="00720D65" w:rsidP="00720D65">
      <w:pPr>
        <w:pStyle w:val="Paragraphedeliste"/>
        <w:numPr>
          <w:ilvl w:val="1"/>
          <w:numId w:val="2"/>
        </w:numPr>
        <w:spacing w:line="256" w:lineRule="auto"/>
        <w:jc w:val="both"/>
        <w:rPr>
          <w:color w:val="000000" w:themeColor="text1"/>
          <w:sz w:val="20"/>
          <w:szCs w:val="20"/>
        </w:rPr>
      </w:pPr>
      <w:r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Le bilan et le compte de résultat de l'année N-1, datés et signés </w:t>
      </w:r>
    </w:p>
    <w:p w14:paraId="12BB4891" w14:textId="77777777" w:rsidR="00720D65" w:rsidRDefault="00720D65" w:rsidP="00720D65">
      <w:pPr>
        <w:ind w:left="1080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Dans le cas, où il s’agit de votre </w:t>
      </w:r>
      <w:r w:rsidRPr="0010460C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t>première candidature</w:t>
      </w:r>
      <w:r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:</w:t>
      </w:r>
    </w:p>
    <w:p w14:paraId="35DB9255" w14:textId="77777777" w:rsidR="00720D65" w:rsidRDefault="00720D65" w:rsidP="00720D65">
      <w:pPr>
        <w:pStyle w:val="Paragraphedeliste"/>
        <w:numPr>
          <w:ilvl w:val="1"/>
          <w:numId w:val="2"/>
        </w:numPr>
        <w:spacing w:line="256" w:lineRule="auto"/>
        <w:jc w:val="both"/>
        <w:rPr>
          <w:color w:val="000000" w:themeColor="text1"/>
          <w:sz w:val="20"/>
          <w:szCs w:val="20"/>
        </w:rPr>
      </w:pPr>
      <w:r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Les statuts datés et signés </w:t>
      </w:r>
    </w:p>
    <w:p w14:paraId="43898E6F" w14:textId="77777777" w:rsidR="00720D65" w:rsidRDefault="00720D65" w:rsidP="00720D65">
      <w:pPr>
        <w:pStyle w:val="Paragraphedeliste"/>
        <w:numPr>
          <w:ilvl w:val="1"/>
          <w:numId w:val="2"/>
        </w:numPr>
        <w:spacing w:line="256" w:lineRule="auto"/>
        <w:jc w:val="both"/>
        <w:rPr>
          <w:color w:val="000000" w:themeColor="text1"/>
          <w:sz w:val="20"/>
          <w:szCs w:val="20"/>
        </w:rPr>
      </w:pPr>
      <w:r>
        <w:rPr>
          <w:rFonts w:ascii="Georgia" w:eastAsia="Georgia" w:hAnsi="Georgia" w:cs="Georgia"/>
          <w:color w:val="000000" w:themeColor="text1"/>
          <w:sz w:val="20"/>
          <w:szCs w:val="20"/>
        </w:rPr>
        <w:t>La copie du récépissé de déclaration en préfecture et de l'insertion au Journal Officiel</w:t>
      </w:r>
    </w:p>
    <w:p w14:paraId="0F2A2413" w14:textId="77777777" w:rsidR="00720D65" w:rsidRDefault="00720D65" w:rsidP="00720D65">
      <w:pPr>
        <w:pStyle w:val="Paragraphedeliste"/>
        <w:numPr>
          <w:ilvl w:val="1"/>
          <w:numId w:val="2"/>
        </w:numPr>
        <w:spacing w:line="256" w:lineRule="auto"/>
        <w:jc w:val="both"/>
        <w:rPr>
          <w:color w:val="000000" w:themeColor="text1"/>
          <w:sz w:val="20"/>
          <w:szCs w:val="20"/>
        </w:rPr>
      </w:pPr>
      <w:r>
        <w:rPr>
          <w:rFonts w:ascii="Georgia" w:eastAsia="Georgia" w:hAnsi="Georgia" w:cs="Georgia"/>
          <w:color w:val="000000" w:themeColor="text1"/>
          <w:sz w:val="20"/>
          <w:szCs w:val="20"/>
        </w:rPr>
        <w:t>Le certificat d'inscription au répertoire des établissements (SIRET)</w:t>
      </w:r>
    </w:p>
    <w:p w14:paraId="5EB6A805" w14:textId="77777777" w:rsidR="00720D65" w:rsidRDefault="00720D65" w:rsidP="00720D65">
      <w:pPr>
        <w:pStyle w:val="Paragraphedeliste"/>
        <w:numPr>
          <w:ilvl w:val="1"/>
          <w:numId w:val="2"/>
        </w:numPr>
        <w:spacing w:line="256" w:lineRule="auto"/>
        <w:jc w:val="both"/>
        <w:rPr>
          <w:color w:val="000000" w:themeColor="text1"/>
          <w:sz w:val="20"/>
          <w:szCs w:val="20"/>
        </w:rPr>
      </w:pPr>
      <w:r w:rsidRPr="0E4E524F">
        <w:rPr>
          <w:rFonts w:ascii="Georgia" w:eastAsia="Georgia" w:hAnsi="Georgia" w:cs="Georgia"/>
          <w:color w:val="000000" w:themeColor="text1"/>
          <w:sz w:val="20"/>
          <w:szCs w:val="20"/>
        </w:rPr>
        <w:t>Un relevé d'identité bancaire</w:t>
      </w:r>
    </w:p>
    <w:p w14:paraId="26883E89" w14:textId="1DB483C5" w:rsidR="3DAC103F" w:rsidRPr="007B0BF1" w:rsidRDefault="794BCBC5" w:rsidP="24BFB3FF">
      <w:pPr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7B0BF1">
        <w:rPr>
          <w:rFonts w:ascii="Georgia" w:eastAsia="Georgia" w:hAnsi="Georgia" w:cs="Georgia"/>
          <w:color w:val="000000" w:themeColor="text1"/>
          <w:sz w:val="20"/>
          <w:szCs w:val="20"/>
          <w:u w:val="single"/>
        </w:rPr>
        <w:t xml:space="preserve">Dépenses </w:t>
      </w:r>
      <w:r w:rsidR="00E7B2CC" w:rsidRPr="007B0BF1">
        <w:rPr>
          <w:rFonts w:ascii="Georgia" w:eastAsia="Georgia" w:hAnsi="Georgia" w:cs="Georgia"/>
          <w:color w:val="000000" w:themeColor="text1"/>
          <w:sz w:val="20"/>
          <w:szCs w:val="20"/>
          <w:u w:val="single"/>
        </w:rPr>
        <w:t>éligibles</w:t>
      </w:r>
      <w:r w:rsidR="00E7B2CC" w:rsidRPr="007B0BF1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</w:t>
      </w:r>
      <w:r w:rsidRPr="007B0BF1">
        <w:rPr>
          <w:rFonts w:ascii="Georgia" w:eastAsia="Georgia" w:hAnsi="Georgia" w:cs="Georgia"/>
          <w:color w:val="000000" w:themeColor="text1"/>
          <w:sz w:val="20"/>
          <w:szCs w:val="20"/>
        </w:rPr>
        <w:t>:</w:t>
      </w:r>
      <w:r w:rsidR="00E04B96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</w:t>
      </w:r>
      <w:r w:rsidR="3DAC103F" w:rsidRPr="007B0BF1">
        <w:rPr>
          <w:rFonts w:ascii="Georgia" w:eastAsia="Georgia" w:hAnsi="Georgia" w:cs="Georgia"/>
          <w:color w:val="000000" w:themeColor="text1"/>
          <w:sz w:val="20"/>
          <w:szCs w:val="20"/>
        </w:rPr>
        <w:t>Le prix de l'innovation sociale</w:t>
      </w:r>
      <w:r w:rsidR="0B482DBD" w:rsidRPr="007B0BF1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finance </w:t>
      </w:r>
      <w:r w:rsidR="3DAC103F" w:rsidRPr="007B0BF1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des </w:t>
      </w:r>
      <w:r w:rsidR="3DAC103F" w:rsidRPr="007B0BF1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t>dépenses d'achat de matériel</w:t>
      </w:r>
      <w:r w:rsidR="7CE04C0C" w:rsidRPr="007B0BF1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t xml:space="preserve"> et </w:t>
      </w:r>
      <w:r w:rsidR="3DAC103F" w:rsidRPr="007B0BF1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t>de prestations</w:t>
      </w:r>
      <w:r w:rsidR="0FCDF58A" w:rsidRPr="007B0BF1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permettant</w:t>
      </w:r>
      <w:r w:rsidR="3DAC103F" w:rsidRPr="007B0BF1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la réalisation d'actions concrètes.</w:t>
      </w:r>
    </w:p>
    <w:p w14:paraId="63DF89B3" w14:textId="12EE006E" w:rsidR="00E24230" w:rsidRPr="007B0BF1" w:rsidRDefault="66D186CA" w:rsidP="24BFB3FF">
      <w:pPr>
        <w:spacing w:after="0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7B0BF1">
        <w:rPr>
          <w:rFonts w:ascii="Georgia" w:eastAsia="Georgia" w:hAnsi="Georgia" w:cs="Georgia"/>
          <w:color w:val="000000" w:themeColor="text1"/>
          <w:sz w:val="20"/>
          <w:szCs w:val="20"/>
          <w:u w:val="single"/>
        </w:rPr>
        <w:t>Engagement</w:t>
      </w:r>
      <w:r w:rsidR="2CDD06F3" w:rsidRPr="007B0BF1">
        <w:rPr>
          <w:rFonts w:ascii="Georgia" w:eastAsia="Georgia" w:hAnsi="Georgia" w:cs="Georgia"/>
          <w:color w:val="000000" w:themeColor="text1"/>
          <w:sz w:val="20"/>
          <w:szCs w:val="20"/>
          <w:u w:val="single"/>
        </w:rPr>
        <w:t xml:space="preserve"> </w:t>
      </w:r>
      <w:r w:rsidRPr="007B0BF1">
        <w:rPr>
          <w:rFonts w:ascii="Georgia" w:eastAsia="Georgia" w:hAnsi="Georgia" w:cs="Georgia"/>
          <w:color w:val="000000" w:themeColor="text1"/>
          <w:sz w:val="20"/>
          <w:szCs w:val="20"/>
        </w:rPr>
        <w:t>:</w:t>
      </w:r>
      <w:r w:rsidR="00E04B96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</w:t>
      </w:r>
      <w:r w:rsidR="00413EC4" w:rsidRPr="007B0BF1">
        <w:rPr>
          <w:rFonts w:ascii="Georgia" w:eastAsia="Georgia" w:hAnsi="Georgia" w:cs="Georgia"/>
          <w:color w:val="000000" w:themeColor="text1"/>
          <w:sz w:val="20"/>
          <w:szCs w:val="20"/>
        </w:rPr>
        <w:t>Si vous êtes Lauréat, i</w:t>
      </w:r>
      <w:r w:rsidR="00942D8D" w:rsidRPr="007B0BF1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l vous sera demandé de fournir un </w:t>
      </w:r>
      <w:r w:rsidR="00942D8D" w:rsidRPr="00EC7356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t>bilan financier de votre action</w:t>
      </w:r>
      <w:r w:rsidR="00942D8D" w:rsidRPr="007B0BF1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</w:t>
      </w:r>
      <w:r w:rsidR="004D3A8B" w:rsidRPr="007B0BF1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dans les 18 mois suivant </w:t>
      </w:r>
      <w:r w:rsidR="00413EC4" w:rsidRPr="007B0BF1">
        <w:rPr>
          <w:rFonts w:ascii="Georgia" w:eastAsia="Georgia" w:hAnsi="Georgia" w:cs="Georgia"/>
          <w:color w:val="000000" w:themeColor="text1"/>
          <w:sz w:val="20"/>
          <w:szCs w:val="20"/>
        </w:rPr>
        <w:t>son attribution.</w:t>
      </w:r>
    </w:p>
    <w:p w14:paraId="749ADDD5" w14:textId="77777777" w:rsidR="00942D8D" w:rsidRDefault="00942D8D" w:rsidP="00E24230">
      <w:pPr>
        <w:spacing w:after="0"/>
        <w:rPr>
          <w:rFonts w:ascii="Georgia" w:eastAsia="Georgia" w:hAnsi="Georgia" w:cs="Georgia"/>
          <w:b/>
          <w:bCs/>
          <w:color w:val="0070C0"/>
          <w:sz w:val="20"/>
          <w:szCs w:val="20"/>
        </w:rPr>
      </w:pPr>
    </w:p>
    <w:p w14:paraId="5814EBC9" w14:textId="4A4E0997" w:rsidR="3DAC103F" w:rsidRDefault="3DAC103F" w:rsidP="3DAC103F">
      <w:pPr>
        <w:spacing w:after="0"/>
        <w:jc w:val="center"/>
        <w:rPr>
          <w:rFonts w:ascii="Georgia" w:eastAsia="Georgia" w:hAnsi="Georgia" w:cs="Georgia"/>
          <w:b/>
          <w:bCs/>
          <w:color w:val="0070C0"/>
          <w:sz w:val="20"/>
          <w:szCs w:val="20"/>
        </w:rPr>
      </w:pPr>
      <w:r w:rsidRPr="3DAC103F">
        <w:rPr>
          <w:rFonts w:ascii="Georgia" w:eastAsia="Georgia" w:hAnsi="Georgia" w:cs="Georgia"/>
          <w:b/>
          <w:bCs/>
          <w:color w:val="0070C0"/>
          <w:sz w:val="20"/>
          <w:szCs w:val="20"/>
        </w:rPr>
        <w:t>Pour tout renseignement, vous pouvez contacter</w:t>
      </w:r>
    </w:p>
    <w:p w14:paraId="6461D67B" w14:textId="1F778F59" w:rsidR="3DAC103F" w:rsidRDefault="3DAC103F" w:rsidP="3DAC103F">
      <w:pPr>
        <w:spacing w:after="0"/>
        <w:jc w:val="center"/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</w:pPr>
      <w:r w:rsidRPr="3DAC103F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t>Léa VALLEAU</w:t>
      </w:r>
    </w:p>
    <w:p w14:paraId="2AB11DF4" w14:textId="0EFE82F7" w:rsidR="3DAC103F" w:rsidRDefault="3DAC103F" w:rsidP="3DAC103F">
      <w:pPr>
        <w:spacing w:after="0"/>
        <w:jc w:val="center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3DAC103F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Chargée de mission développement de l'ESS et </w:t>
      </w:r>
      <w:r w:rsidR="00090B61">
        <w:rPr>
          <w:rFonts w:ascii="Georgia" w:eastAsia="Georgia" w:hAnsi="Georgia" w:cs="Georgia"/>
          <w:color w:val="000000" w:themeColor="text1"/>
          <w:sz w:val="20"/>
          <w:szCs w:val="20"/>
        </w:rPr>
        <w:t>animation du Pôle entrepreneurial Laherrère</w:t>
      </w:r>
    </w:p>
    <w:p w14:paraId="588EF586" w14:textId="497EA47E" w:rsidR="3DAC103F" w:rsidRDefault="3DAC103F" w:rsidP="3DAC103F">
      <w:pPr>
        <w:spacing w:after="0"/>
        <w:jc w:val="center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3DAC103F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Service </w:t>
      </w:r>
      <w:r w:rsidR="00E24230">
        <w:rPr>
          <w:rFonts w:ascii="Georgia" w:eastAsia="Georgia" w:hAnsi="Georgia" w:cs="Georgia"/>
          <w:color w:val="000000" w:themeColor="text1"/>
          <w:sz w:val="20"/>
          <w:szCs w:val="20"/>
        </w:rPr>
        <w:t>Emploi du Territoire</w:t>
      </w:r>
    </w:p>
    <w:p w14:paraId="4F47825F" w14:textId="1D89A8C6" w:rsidR="3DAC103F" w:rsidRDefault="7E77FF7F" w:rsidP="7E77FF7F">
      <w:pPr>
        <w:spacing w:after="0"/>
        <w:jc w:val="center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7E77FF7F">
        <w:rPr>
          <w:rFonts w:ascii="Georgia" w:eastAsia="Georgia" w:hAnsi="Georgia" w:cs="Georgia"/>
          <w:color w:val="000000" w:themeColor="text1"/>
          <w:sz w:val="20"/>
          <w:szCs w:val="20"/>
        </w:rPr>
        <w:t>Communauté d'Agglomération Pau Béarn Pyrénées</w:t>
      </w:r>
    </w:p>
    <w:p w14:paraId="374EDDAD" w14:textId="7B87E74A" w:rsidR="3DAC103F" w:rsidRDefault="3DAC103F" w:rsidP="3DAC103F">
      <w:pPr>
        <w:spacing w:after="0"/>
        <w:jc w:val="center"/>
        <w:rPr>
          <w:rFonts w:ascii="Georgia" w:eastAsia="Georgia" w:hAnsi="Georgia" w:cs="Georgia"/>
          <w:i/>
          <w:iCs/>
          <w:color w:val="000000" w:themeColor="text1"/>
          <w:sz w:val="20"/>
          <w:szCs w:val="20"/>
        </w:rPr>
      </w:pPr>
      <w:r w:rsidRPr="3DAC103F">
        <w:rPr>
          <w:rFonts w:ascii="Georgia" w:eastAsia="Georgia" w:hAnsi="Georgia" w:cs="Georgia"/>
          <w:i/>
          <w:iCs/>
          <w:color w:val="000000" w:themeColor="text1"/>
          <w:sz w:val="20"/>
          <w:szCs w:val="20"/>
        </w:rPr>
        <w:t xml:space="preserve">05 59 27 85 80 (Poste 7057) / 06 07 37 47 19 / </w:t>
      </w:r>
      <w:hyperlink r:id="rId11">
        <w:r w:rsidRPr="3DAC103F">
          <w:rPr>
            <w:rStyle w:val="Lienhypertexte"/>
            <w:rFonts w:ascii="Georgia" w:eastAsia="Georgia" w:hAnsi="Georgia" w:cs="Georgia"/>
            <w:i/>
            <w:iCs/>
            <w:color w:val="000000" w:themeColor="text1"/>
            <w:sz w:val="20"/>
            <w:szCs w:val="20"/>
          </w:rPr>
          <w:t>l.valleau@agglo-pau.fr</w:t>
        </w:r>
      </w:hyperlink>
    </w:p>
    <w:p w14:paraId="67268772" w14:textId="1045CD44" w:rsidR="3DAC103F" w:rsidRDefault="3DAC103F" w:rsidP="3DAC103F"/>
    <w:sectPr w:rsidR="3DAC103F">
      <w:headerReference w:type="default" r:id="rId12"/>
      <w:footerReference w:type="defaul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706FF8" w14:textId="77777777" w:rsidR="00EE16C7" w:rsidRDefault="00EE16C7">
      <w:pPr>
        <w:spacing w:after="0" w:line="240" w:lineRule="auto"/>
      </w:pPr>
      <w:r>
        <w:separator/>
      </w:r>
    </w:p>
  </w:endnote>
  <w:endnote w:type="continuationSeparator" w:id="0">
    <w:p w14:paraId="2BE2ADB0" w14:textId="77777777" w:rsidR="00EE16C7" w:rsidRDefault="00EE16C7">
      <w:pPr>
        <w:spacing w:after="0" w:line="240" w:lineRule="auto"/>
      </w:pPr>
      <w:r>
        <w:continuationSeparator/>
      </w:r>
    </w:p>
  </w:endnote>
  <w:endnote w:type="continuationNotice" w:id="1">
    <w:p w14:paraId="2C42B196" w14:textId="77777777" w:rsidR="00EE16C7" w:rsidRDefault="00EE16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3DAC103F" w14:paraId="37F8693F" w14:textId="77777777" w:rsidTr="3DAC103F">
      <w:tc>
        <w:tcPr>
          <w:tcW w:w="3009" w:type="dxa"/>
        </w:tcPr>
        <w:p w14:paraId="339016D4" w14:textId="20797BA9" w:rsidR="3DAC103F" w:rsidRDefault="3DAC103F" w:rsidP="3DAC103F">
          <w:pPr>
            <w:pStyle w:val="En-tte"/>
            <w:ind w:left="-115"/>
          </w:pPr>
        </w:p>
      </w:tc>
      <w:tc>
        <w:tcPr>
          <w:tcW w:w="3009" w:type="dxa"/>
        </w:tcPr>
        <w:p w14:paraId="7E17B89F" w14:textId="7D1150E0" w:rsidR="3DAC103F" w:rsidRDefault="3DAC103F" w:rsidP="3DAC103F">
          <w:pPr>
            <w:pStyle w:val="En-tte"/>
            <w:jc w:val="center"/>
          </w:pPr>
        </w:p>
      </w:tc>
      <w:tc>
        <w:tcPr>
          <w:tcW w:w="3009" w:type="dxa"/>
        </w:tcPr>
        <w:p w14:paraId="703E5274" w14:textId="3254D70C" w:rsidR="3DAC103F" w:rsidRDefault="3DAC103F" w:rsidP="3DAC103F">
          <w:pPr>
            <w:pStyle w:val="En-tte"/>
            <w:ind w:right="-115"/>
            <w:jc w:val="right"/>
          </w:pPr>
        </w:p>
      </w:tc>
    </w:tr>
  </w:tbl>
  <w:p w14:paraId="4BE56109" w14:textId="54A83046" w:rsidR="3DAC103F" w:rsidRDefault="3DAC103F" w:rsidP="3DAC103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3C7FDF" w14:textId="77777777" w:rsidR="00EE16C7" w:rsidRDefault="00EE16C7">
      <w:pPr>
        <w:spacing w:after="0" w:line="240" w:lineRule="auto"/>
      </w:pPr>
      <w:r>
        <w:separator/>
      </w:r>
    </w:p>
  </w:footnote>
  <w:footnote w:type="continuationSeparator" w:id="0">
    <w:p w14:paraId="36E1BB36" w14:textId="77777777" w:rsidR="00EE16C7" w:rsidRDefault="00EE16C7">
      <w:pPr>
        <w:spacing w:after="0" w:line="240" w:lineRule="auto"/>
      </w:pPr>
      <w:r>
        <w:continuationSeparator/>
      </w:r>
    </w:p>
  </w:footnote>
  <w:footnote w:type="continuationNotice" w:id="1">
    <w:p w14:paraId="4EB1325C" w14:textId="77777777" w:rsidR="00EE16C7" w:rsidRDefault="00EE16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3DAC103F" w14:paraId="682245C6" w14:textId="77777777" w:rsidTr="36ED9358">
      <w:tc>
        <w:tcPr>
          <w:tcW w:w="3009" w:type="dxa"/>
        </w:tcPr>
        <w:p w14:paraId="1A2B41C6" w14:textId="46E1A45E" w:rsidR="3DAC103F" w:rsidRDefault="36ED9358" w:rsidP="3DAC103F">
          <w:pPr>
            <w:pStyle w:val="En-tte"/>
            <w:ind w:left="-115"/>
          </w:pPr>
          <w:r>
            <w:rPr>
              <w:noProof/>
            </w:rPr>
            <w:drawing>
              <wp:inline distT="0" distB="0" distL="0" distR="0" wp14:anchorId="6A817E86" wp14:editId="36ED9358">
                <wp:extent cx="1743075" cy="819150"/>
                <wp:effectExtent l="0" t="0" r="0" b="0"/>
                <wp:docPr id="1906025005" name="Image 1715794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7157940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819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9" w:type="dxa"/>
        </w:tcPr>
        <w:p w14:paraId="6E72A98D" w14:textId="1A789B0F" w:rsidR="3DAC103F" w:rsidRDefault="3DAC103F" w:rsidP="3DAC103F">
          <w:pPr>
            <w:pStyle w:val="En-tte"/>
            <w:jc w:val="center"/>
          </w:pPr>
        </w:p>
      </w:tc>
      <w:tc>
        <w:tcPr>
          <w:tcW w:w="3009" w:type="dxa"/>
        </w:tcPr>
        <w:p w14:paraId="45D3E5EA" w14:textId="0B0AB485" w:rsidR="3DAC103F" w:rsidRDefault="3DAC103F" w:rsidP="3DAC103F">
          <w:pPr>
            <w:pStyle w:val="En-tte"/>
            <w:ind w:right="-115"/>
            <w:jc w:val="right"/>
          </w:pPr>
        </w:p>
      </w:tc>
    </w:tr>
  </w:tbl>
  <w:p w14:paraId="3EB25372" w14:textId="1E76C4ED" w:rsidR="3DAC103F" w:rsidRDefault="3DAC103F" w:rsidP="3DAC103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0C082D"/>
    <w:multiLevelType w:val="hybridMultilevel"/>
    <w:tmpl w:val="B1024F2E"/>
    <w:lvl w:ilvl="0" w:tplc="F7DC6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702C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05E1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9077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9CB2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B845A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65B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465E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D047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679C4"/>
    <w:multiLevelType w:val="multilevel"/>
    <w:tmpl w:val="49B8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3B1776"/>
    <w:multiLevelType w:val="hybridMultilevel"/>
    <w:tmpl w:val="940C1412"/>
    <w:lvl w:ilvl="0" w:tplc="37308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54C7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D8BF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CCD4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5A47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2CE8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4A57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74CE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3AEE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19215">
    <w:abstractNumId w:val="2"/>
  </w:num>
  <w:num w:numId="2" w16cid:durableId="548686554">
    <w:abstractNumId w:val="0"/>
  </w:num>
  <w:num w:numId="3" w16cid:durableId="1748726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3"/>
  <w:proofState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EEA14E"/>
    <w:rsid w:val="00090B61"/>
    <w:rsid w:val="0010460C"/>
    <w:rsid w:val="00127374"/>
    <w:rsid w:val="00172BA4"/>
    <w:rsid w:val="001915CE"/>
    <w:rsid w:val="0019243F"/>
    <w:rsid w:val="001D71E1"/>
    <w:rsid w:val="001F788D"/>
    <w:rsid w:val="00224655"/>
    <w:rsid w:val="002972B6"/>
    <w:rsid w:val="002E473C"/>
    <w:rsid w:val="003B2801"/>
    <w:rsid w:val="00413EC4"/>
    <w:rsid w:val="004357EA"/>
    <w:rsid w:val="00454F0E"/>
    <w:rsid w:val="00462AF0"/>
    <w:rsid w:val="00494E7D"/>
    <w:rsid w:val="004D3A8B"/>
    <w:rsid w:val="00517713"/>
    <w:rsid w:val="0052208C"/>
    <w:rsid w:val="00557400"/>
    <w:rsid w:val="00665439"/>
    <w:rsid w:val="006D3D20"/>
    <w:rsid w:val="00720D65"/>
    <w:rsid w:val="007B0BF1"/>
    <w:rsid w:val="007C6CA4"/>
    <w:rsid w:val="008651FD"/>
    <w:rsid w:val="009215B3"/>
    <w:rsid w:val="009271F0"/>
    <w:rsid w:val="00942D8D"/>
    <w:rsid w:val="00AB23CB"/>
    <w:rsid w:val="00AB361E"/>
    <w:rsid w:val="00AB3EBB"/>
    <w:rsid w:val="00B0425C"/>
    <w:rsid w:val="00B5707E"/>
    <w:rsid w:val="00BE23E7"/>
    <w:rsid w:val="00C00C30"/>
    <w:rsid w:val="00C32816"/>
    <w:rsid w:val="00C534F7"/>
    <w:rsid w:val="00CC145B"/>
    <w:rsid w:val="00CE12C1"/>
    <w:rsid w:val="00D85DCC"/>
    <w:rsid w:val="00DA4137"/>
    <w:rsid w:val="00DC3760"/>
    <w:rsid w:val="00E04B96"/>
    <w:rsid w:val="00E24230"/>
    <w:rsid w:val="00E7B2CC"/>
    <w:rsid w:val="00EC7356"/>
    <w:rsid w:val="00EE16C7"/>
    <w:rsid w:val="00F1020A"/>
    <w:rsid w:val="00F863AC"/>
    <w:rsid w:val="06907B47"/>
    <w:rsid w:val="0B482DBD"/>
    <w:rsid w:val="0E32612B"/>
    <w:rsid w:val="0E4E524F"/>
    <w:rsid w:val="0F9A8474"/>
    <w:rsid w:val="0FCDF58A"/>
    <w:rsid w:val="10EEA14E"/>
    <w:rsid w:val="14CF787F"/>
    <w:rsid w:val="19A9DA0E"/>
    <w:rsid w:val="24BFB3FF"/>
    <w:rsid w:val="2CDD06F3"/>
    <w:rsid w:val="36ED9358"/>
    <w:rsid w:val="3DAC103F"/>
    <w:rsid w:val="3E46179F"/>
    <w:rsid w:val="4F12ED7D"/>
    <w:rsid w:val="57F76599"/>
    <w:rsid w:val="6662507D"/>
    <w:rsid w:val="66D186CA"/>
    <w:rsid w:val="719BA22D"/>
    <w:rsid w:val="73A7C96D"/>
    <w:rsid w:val="794BCBC5"/>
    <w:rsid w:val="7CE04C0C"/>
    <w:rsid w:val="7E77F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A14E"/>
  <w15:chartTrackingRefBased/>
  <w15:docId w15:val="{04CD5F16-4969-4584-89F0-C9A0C93F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Normal"/>
    <w:rsid w:val="00AB3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AB361E"/>
  </w:style>
  <w:style w:type="character" w:customStyle="1" w:styleId="eop">
    <w:name w:val="eop"/>
    <w:basedOn w:val="Policepardfaut"/>
    <w:rsid w:val="00AB3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78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.valleau@agglo-pau.f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.valleau@agglo-pau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C4185F60DCA40B3EC0888705B32BF" ma:contentTypeVersion="20" ma:contentTypeDescription="Crée un document." ma:contentTypeScope="" ma:versionID="2c8cc6c3cbf0d41554f7463e074ba025">
  <xsd:schema xmlns:xsd="http://www.w3.org/2001/XMLSchema" xmlns:xs="http://www.w3.org/2001/XMLSchema" xmlns:p="http://schemas.microsoft.com/office/2006/metadata/properties" xmlns:ns2="52f85aad-d992-4372-a427-f0f32ce53830" xmlns:ns3="523928cd-65ac-41c0-a5e6-95c0f695f3e0" targetNamespace="http://schemas.microsoft.com/office/2006/metadata/properties" ma:root="true" ma:fieldsID="57433484747137c0b368815b8e2cca34" ns2:_="" ns3:_="">
    <xsd:import namespace="52f85aad-d992-4372-a427-f0f32ce53830"/>
    <xsd:import namespace="523928cd-65ac-41c0-a5e6-95c0f695f3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85aad-d992-4372-a427-f0f32ce53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eb57748b-5cfb-4c47-9f16-c9f0e67c5f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928cd-65ac-41c0-a5e6-95c0f695f3e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57834b1-f72e-4d1c-9c91-facad7defb57}" ma:internalName="TaxCatchAll" ma:showField="CatchAllData" ma:web="523928cd-65ac-41c0-a5e6-95c0f695f3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3928cd-65ac-41c0-a5e6-95c0f695f3e0" xsi:nil="true"/>
    <lcf76f155ced4ddcb4097134ff3c332f xmlns="52f85aad-d992-4372-a427-f0f32ce538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50561A-ACA0-4864-A77A-DA26C8EA24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447547-637A-487E-BB79-75540890F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85aad-d992-4372-a427-f0f32ce53830"/>
    <ds:schemaRef ds:uri="523928cd-65ac-41c0-a5e6-95c0f695f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37AAE1-C571-410F-BA1E-25907F4A5D4A}">
  <ds:schemaRefs>
    <ds:schemaRef ds:uri="http://schemas.microsoft.com/office/2006/metadata/properties"/>
    <ds:schemaRef ds:uri="http://schemas.microsoft.com/office/infopath/2007/PartnerControls"/>
    <ds:schemaRef ds:uri="523928cd-65ac-41c0-a5e6-95c0f695f3e0"/>
    <ds:schemaRef ds:uri="52f85aad-d992-4372-a427-f0f32ce538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VALLEAU Léa</dc:creator>
  <cp:keywords/>
  <dc:description/>
  <cp:lastModifiedBy>VALLEAU Léa</cp:lastModifiedBy>
  <cp:revision>28</cp:revision>
  <dcterms:created xsi:type="dcterms:W3CDTF">2022-07-05T13:21:00Z</dcterms:created>
  <dcterms:modified xsi:type="dcterms:W3CDTF">2024-06-27T07:35:00Z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0x0101003B0C4185F60DCA40B3EC0888705B32BF</vt:lpwstr>
  </property>
  <property fmtid="{D5CDD505-2E9C-101B-9397-08002B2CF9AE}" pid="3" name="MediaServiceImageTags">
    <vt:lpwstr/>
  </property>
</Properties>
</file>